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8CB" w:rsidRPr="00F178CB" w:rsidRDefault="00F178CB" w:rsidP="00F178CB">
      <w:pPr>
        <w:tabs>
          <w:tab w:val="left" w:pos="1134"/>
          <w:tab w:val="left" w:pos="1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478632342"/>
      <w:bookmarkStart w:id="1" w:name="_Toc481653523"/>
      <w:r w:rsidRPr="00F178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 начальной (плановой) стоимости  закупки</w:t>
      </w:r>
      <w:bookmarkEnd w:id="0"/>
      <w:bookmarkEnd w:id="1"/>
    </w:p>
    <w:p w:rsidR="00F178CB" w:rsidRPr="00F178CB" w:rsidRDefault="00F178CB" w:rsidP="00F178CB">
      <w:pPr>
        <w:tabs>
          <w:tab w:val="left" w:pos="1134"/>
          <w:tab w:val="left" w:pos="1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1341" w:type="dxa"/>
        <w:tblInd w:w="-1417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251"/>
        <w:gridCol w:w="1985"/>
        <w:gridCol w:w="1718"/>
        <w:gridCol w:w="1718"/>
      </w:tblGrid>
      <w:tr w:rsidR="00FB5B40" w:rsidRPr="00F178CB" w:rsidTr="009E65E2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413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Default="00FB5B40" w:rsidP="00FB5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B40" w:rsidRPr="00F178CB" w:rsidRDefault="00FB5B40" w:rsidP="00FB5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по ТКП, или прайс-листу, или мониторингу рынка, руб.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 xml:space="preserve"> НДС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B40" w:rsidRDefault="00FB5B40" w:rsidP="00FB5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B40" w:rsidRPr="00F178CB" w:rsidRDefault="009E65E2" w:rsidP="00077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5E2">
              <w:rPr>
                <w:rFonts w:ascii="Times New Roman" w:hAnsi="Times New Roman" w:cs="Times New Roman"/>
                <w:sz w:val="20"/>
                <w:szCs w:val="20"/>
              </w:rPr>
              <w:t>Фактическая цена закупки предыдущего года, руб. с НДС с применением сценарных условий и  с учетом дефлятора 5,1% (2026г) и 4; (2027 г</w:t>
            </w:r>
            <w:proofErr w:type="gramStart"/>
            <w:r w:rsidRPr="009E65E2">
              <w:rPr>
                <w:rFonts w:ascii="Times New Roman" w:hAnsi="Times New Roman" w:cs="Times New Roman"/>
                <w:sz w:val="20"/>
                <w:szCs w:val="20"/>
              </w:rPr>
              <w:t>)н</w:t>
            </w:r>
            <w:proofErr w:type="gramEnd"/>
            <w:r w:rsidRPr="009E65E2">
              <w:rPr>
                <w:rFonts w:ascii="Times New Roman" w:hAnsi="Times New Roman" w:cs="Times New Roman"/>
                <w:sz w:val="20"/>
                <w:szCs w:val="20"/>
              </w:rPr>
              <w:t>а 202</w:t>
            </w:r>
            <w:r w:rsidR="000778F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E65E2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0778F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E65E2">
              <w:rPr>
                <w:rFonts w:ascii="Times New Roman" w:hAnsi="Times New Roman" w:cs="Times New Roman"/>
                <w:sz w:val="20"/>
                <w:szCs w:val="20"/>
              </w:rPr>
              <w:t>гг.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B5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 xml:space="preserve">Расчетная цена закупки на основе анализа  стоимости, руб.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 xml:space="preserve"> НДС</w:t>
            </w:r>
          </w:p>
        </w:tc>
      </w:tr>
      <w:tr w:rsidR="00FB5B40" w:rsidRPr="00F178CB" w:rsidTr="009E65E2">
        <w:trPr>
          <w:trHeight w:val="11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B40" w:rsidRPr="00F178CB" w:rsidRDefault="009E65E2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B5B40" w:rsidRPr="00F178CB" w:rsidTr="009E65E2">
        <w:trPr>
          <w:trHeight w:val="1178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1EA0" w:rsidRDefault="00DE1EA0" w:rsidP="00C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EA0">
              <w:rPr>
                <w:rFonts w:ascii="Times New Roman" w:hAnsi="Times New Roman" w:cs="Times New Roman"/>
                <w:sz w:val="20"/>
                <w:szCs w:val="20"/>
              </w:rPr>
              <w:t xml:space="preserve">062-0010754 </w:t>
            </w:r>
          </w:p>
          <w:p w:rsidR="00FB5B40" w:rsidRPr="009D3C01" w:rsidRDefault="00DE1EA0" w:rsidP="00DE1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EA0">
              <w:rPr>
                <w:rFonts w:ascii="Times New Roman" w:hAnsi="Times New Roman" w:cs="Times New Roman"/>
                <w:sz w:val="20"/>
                <w:szCs w:val="20"/>
              </w:rPr>
              <w:t>Оказание услуг по техническому и эксплуатационному обслуживанию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E1EA0">
              <w:rPr>
                <w:rFonts w:ascii="Times New Roman" w:hAnsi="Times New Roman" w:cs="Times New Roman"/>
                <w:sz w:val="20"/>
                <w:szCs w:val="20"/>
              </w:rPr>
              <w:t>«Системы обеспечения защиты от целевых атак и сре</w:t>
            </w:r>
            <w:proofErr w:type="gramStart"/>
            <w:r w:rsidRPr="00DE1EA0">
              <w:rPr>
                <w:rFonts w:ascii="Times New Roman" w:hAnsi="Times New Roman" w:cs="Times New Roman"/>
                <w:sz w:val="20"/>
                <w:szCs w:val="20"/>
              </w:rPr>
              <w:t>дств кр</w:t>
            </w:r>
            <w:proofErr w:type="gramEnd"/>
            <w:r w:rsidRPr="00DE1EA0">
              <w:rPr>
                <w:rFonts w:ascii="Times New Roman" w:hAnsi="Times New Roman" w:cs="Times New Roman"/>
                <w:sz w:val="20"/>
                <w:szCs w:val="20"/>
              </w:rPr>
              <w:t>иптографической защиты информации единого портала тестирования»</w:t>
            </w: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Поставщик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1237" w:rsidRDefault="003B1237" w:rsidP="004528F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B1237" w:rsidRPr="004A35BF" w:rsidRDefault="00DE1EA0" w:rsidP="004528F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E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5 121 522,00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B40" w:rsidRPr="00FB5B40" w:rsidRDefault="00FB5B40" w:rsidP="00114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F178CB" w:rsidRDefault="00DE1EA0" w:rsidP="00114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E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5 121 522,00</w:t>
            </w:r>
          </w:p>
        </w:tc>
      </w:tr>
      <w:tr w:rsidR="00FB5B40" w:rsidRPr="00F178CB" w:rsidTr="009E65E2">
        <w:trPr>
          <w:trHeight w:val="158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Поставщик 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4A35BF" w:rsidRDefault="00DE1EA0" w:rsidP="004528F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E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5 292 795,92</w:t>
            </w:r>
          </w:p>
        </w:tc>
        <w:tc>
          <w:tcPr>
            <w:tcW w:w="1718" w:type="dxa"/>
            <w:tcBorders>
              <w:left w:val="single" w:sz="4" w:space="0" w:color="auto"/>
              <w:right w:val="single" w:sz="4" w:space="0" w:color="auto"/>
            </w:tcBorders>
          </w:tcPr>
          <w:p w:rsidR="00FB5B40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B40" w:rsidRPr="00F178CB" w:rsidRDefault="00DE1EA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EA0">
              <w:rPr>
                <w:rFonts w:ascii="Times New Roman" w:hAnsi="Times New Roman" w:cs="Times New Roman"/>
                <w:sz w:val="20"/>
                <w:szCs w:val="20"/>
              </w:rPr>
              <w:t>Договор с аналогичными параметрами не заключался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B40" w:rsidRPr="00F178CB" w:rsidTr="009E65E2">
        <w:trPr>
          <w:trHeight w:val="9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 3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Поставщик 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4A35BF" w:rsidRDefault="00DE1EA0" w:rsidP="00EB3D7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E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5 248 137,20</w:t>
            </w:r>
          </w:p>
        </w:tc>
        <w:tc>
          <w:tcPr>
            <w:tcW w:w="1718" w:type="dxa"/>
            <w:tcBorders>
              <w:left w:val="single" w:sz="4" w:space="0" w:color="auto"/>
              <w:right w:val="single" w:sz="4" w:space="0" w:color="auto"/>
            </w:tcBorders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B40" w:rsidRPr="00F178CB" w:rsidTr="00FB5B40">
        <w:trPr>
          <w:trHeight w:val="54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40" w:rsidRPr="00FB5B40" w:rsidRDefault="00FB5B40" w:rsidP="00114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BF34F0" w:rsidRDefault="00DE1EA0" w:rsidP="00114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E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5 121 522,00</w:t>
            </w:r>
            <w:bookmarkStart w:id="2" w:name="_GoBack"/>
            <w:bookmarkEnd w:id="2"/>
          </w:p>
        </w:tc>
      </w:tr>
    </w:tbl>
    <w:p w:rsidR="00BC507D" w:rsidRDefault="00BC507D"/>
    <w:sectPr w:rsidR="00BC5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4E6" w:rsidRDefault="00FE44E6" w:rsidP="00F178CB">
      <w:pPr>
        <w:spacing w:after="0" w:line="240" w:lineRule="auto"/>
      </w:pPr>
      <w:r>
        <w:separator/>
      </w:r>
    </w:p>
  </w:endnote>
  <w:endnote w:type="continuationSeparator" w:id="0">
    <w:p w:rsidR="00FE44E6" w:rsidRDefault="00FE44E6" w:rsidP="00F17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4E6" w:rsidRDefault="00FE44E6" w:rsidP="00F178CB">
      <w:pPr>
        <w:spacing w:after="0" w:line="240" w:lineRule="auto"/>
      </w:pPr>
      <w:r>
        <w:separator/>
      </w:r>
    </w:p>
  </w:footnote>
  <w:footnote w:type="continuationSeparator" w:id="0">
    <w:p w:rsidR="00FE44E6" w:rsidRDefault="00FE44E6" w:rsidP="00F178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E57"/>
    <w:rsid w:val="000778FE"/>
    <w:rsid w:val="0011400E"/>
    <w:rsid w:val="00127422"/>
    <w:rsid w:val="00157941"/>
    <w:rsid w:val="00204AC5"/>
    <w:rsid w:val="002165A5"/>
    <w:rsid w:val="00222655"/>
    <w:rsid w:val="00245928"/>
    <w:rsid w:val="0030356B"/>
    <w:rsid w:val="00331390"/>
    <w:rsid w:val="003A3BD3"/>
    <w:rsid w:val="003B1237"/>
    <w:rsid w:val="003E7A99"/>
    <w:rsid w:val="004130DB"/>
    <w:rsid w:val="004528F7"/>
    <w:rsid w:val="00456169"/>
    <w:rsid w:val="00477660"/>
    <w:rsid w:val="004A35BF"/>
    <w:rsid w:val="00517E6E"/>
    <w:rsid w:val="00534D15"/>
    <w:rsid w:val="00587FE5"/>
    <w:rsid w:val="0066407D"/>
    <w:rsid w:val="006C757B"/>
    <w:rsid w:val="007B0478"/>
    <w:rsid w:val="007E1D64"/>
    <w:rsid w:val="0085011F"/>
    <w:rsid w:val="008E1205"/>
    <w:rsid w:val="009B1C40"/>
    <w:rsid w:val="009D3C01"/>
    <w:rsid w:val="009E36E8"/>
    <w:rsid w:val="009E65E2"/>
    <w:rsid w:val="00A62A17"/>
    <w:rsid w:val="00A70280"/>
    <w:rsid w:val="00B40F25"/>
    <w:rsid w:val="00B803D0"/>
    <w:rsid w:val="00B91F4F"/>
    <w:rsid w:val="00BC507D"/>
    <w:rsid w:val="00BE06AE"/>
    <w:rsid w:val="00BF34F0"/>
    <w:rsid w:val="00C02C11"/>
    <w:rsid w:val="00C20496"/>
    <w:rsid w:val="00D35108"/>
    <w:rsid w:val="00D54F31"/>
    <w:rsid w:val="00D56F9B"/>
    <w:rsid w:val="00DE1EA0"/>
    <w:rsid w:val="00E538C4"/>
    <w:rsid w:val="00EB3D71"/>
    <w:rsid w:val="00EC21EE"/>
    <w:rsid w:val="00F178CB"/>
    <w:rsid w:val="00FB0E57"/>
    <w:rsid w:val="00FB36FC"/>
    <w:rsid w:val="00FB5B40"/>
    <w:rsid w:val="00FE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178C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178C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178C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178C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178C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178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9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Каретникова Елена Николаевна</dc:creator>
  <cp:lastModifiedBy>Каретникова Елена Николаевна</cp:lastModifiedBy>
  <cp:revision>34</cp:revision>
  <dcterms:created xsi:type="dcterms:W3CDTF">2021-07-06T09:22:00Z</dcterms:created>
  <dcterms:modified xsi:type="dcterms:W3CDTF">2026-04-15T11:54:00Z</dcterms:modified>
</cp:coreProperties>
</file>